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C243" w14:textId="69EBA4B4" w:rsidR="00C52382" w:rsidRDefault="00C52382" w:rsidP="00495EAC">
      <w:pPr>
        <w:jc w:val="center"/>
        <w:rPr>
          <w:rFonts w:ascii="Arial" w:hAnsi="Arial" w:cs="Arial"/>
          <w:sz w:val="28"/>
          <w:szCs w:val="28"/>
          <w:u w:val="single"/>
        </w:rPr>
      </w:pPr>
      <w:r w:rsidRPr="00C52382">
        <w:rPr>
          <w:rFonts w:ascii="Arial" w:hAnsi="Arial" w:cs="Arial"/>
          <w:sz w:val="28"/>
          <w:szCs w:val="28"/>
          <w:u w:val="single"/>
        </w:rPr>
        <w:t>The Future of Fashion</w:t>
      </w:r>
    </w:p>
    <w:p w14:paraId="2C879F01" w14:textId="3DED6F93" w:rsidR="00495EAC" w:rsidRDefault="00495EAC" w:rsidP="00495EAC">
      <w:pPr>
        <w:jc w:val="center"/>
        <w:rPr>
          <w:rFonts w:ascii="Arial" w:hAnsi="Arial" w:cs="Arial"/>
          <w:sz w:val="28"/>
          <w:szCs w:val="28"/>
        </w:rPr>
      </w:pPr>
      <w:r>
        <w:rPr>
          <w:rFonts w:ascii="Arial" w:hAnsi="Arial" w:cs="Arial"/>
          <w:sz w:val="28"/>
          <w:szCs w:val="28"/>
        </w:rPr>
        <w:t>By</w:t>
      </w:r>
    </w:p>
    <w:p w14:paraId="45C95D5B" w14:textId="21B63A48" w:rsidR="00BE2B0D" w:rsidRPr="00495EAC" w:rsidRDefault="00495EAC" w:rsidP="00495EAC">
      <w:pPr>
        <w:jc w:val="center"/>
        <w:rPr>
          <w:rFonts w:ascii="Arial" w:hAnsi="Arial" w:cs="Arial"/>
          <w:sz w:val="28"/>
          <w:szCs w:val="28"/>
        </w:rPr>
      </w:pPr>
      <w:r>
        <w:rPr>
          <w:rFonts w:ascii="Arial" w:hAnsi="Arial" w:cs="Arial"/>
          <w:sz w:val="28"/>
          <w:szCs w:val="28"/>
        </w:rPr>
        <w:t>Marian Martins</w:t>
      </w:r>
      <w:bookmarkStart w:id="0" w:name="_GoBack"/>
      <w:bookmarkEnd w:id="0"/>
      <w:r w:rsidR="00C52382">
        <w:rPr>
          <w:rFonts w:ascii="Arial" w:hAnsi="Arial" w:cs="Arial"/>
        </w:rPr>
        <w:t xml:space="preserve">             </w:t>
      </w:r>
    </w:p>
    <w:p w14:paraId="590F3DCE" w14:textId="77777777" w:rsidR="00122C93" w:rsidRPr="00C52382" w:rsidRDefault="00BE2B0D" w:rsidP="00122C93">
      <w:pPr>
        <w:ind w:firstLine="720"/>
        <w:rPr>
          <w:rFonts w:ascii="Arial" w:hAnsi="Arial" w:cs="Arial"/>
        </w:rPr>
      </w:pPr>
      <w:r w:rsidRPr="00C52382">
        <w:rPr>
          <w:rFonts w:ascii="Arial" w:hAnsi="Arial" w:cs="Arial"/>
        </w:rPr>
        <w:t>If you desire to make it big in the fashion industry, you must read and obey the following rules very carefully. The largest textile brands succeeded by using these steps and I intend to explain exactly what they are</w:t>
      </w:r>
      <w:r w:rsidR="009D28E7" w:rsidRPr="00C52382">
        <w:rPr>
          <w:rFonts w:ascii="Arial" w:hAnsi="Arial" w:cs="Arial"/>
        </w:rPr>
        <w:t xml:space="preserve"> and how to go about using them</w:t>
      </w:r>
      <w:r w:rsidRPr="00C52382">
        <w:rPr>
          <w:rFonts w:ascii="Arial" w:hAnsi="Arial" w:cs="Arial"/>
        </w:rPr>
        <w:t xml:space="preserve">. Running a successful clothing company isn’t always easy, but </w:t>
      </w:r>
      <w:r w:rsidR="009D28E7" w:rsidRPr="00C52382">
        <w:rPr>
          <w:rFonts w:ascii="Arial" w:hAnsi="Arial" w:cs="Arial"/>
        </w:rPr>
        <w:t xml:space="preserve">you’ll find that </w:t>
      </w:r>
      <w:r w:rsidRPr="00C52382">
        <w:rPr>
          <w:rFonts w:ascii="Arial" w:hAnsi="Arial" w:cs="Arial"/>
        </w:rPr>
        <w:t>the people you help and the impact you have on the world makes everything worth all t</w:t>
      </w:r>
      <w:r w:rsidR="00373436" w:rsidRPr="00C52382">
        <w:rPr>
          <w:rFonts w:ascii="Arial" w:hAnsi="Arial" w:cs="Arial"/>
        </w:rPr>
        <w:t>he hassle. However,</w:t>
      </w:r>
      <w:r w:rsidR="009D28E7" w:rsidRPr="00C52382">
        <w:rPr>
          <w:rFonts w:ascii="Arial" w:hAnsi="Arial" w:cs="Arial"/>
        </w:rPr>
        <w:t xml:space="preserve"> before explaining</w:t>
      </w:r>
      <w:r w:rsidRPr="00C52382">
        <w:rPr>
          <w:rFonts w:ascii="Arial" w:hAnsi="Arial" w:cs="Arial"/>
        </w:rPr>
        <w:t xml:space="preserve"> how to pull the method off, I’</w:t>
      </w:r>
      <w:r w:rsidR="009D28E7" w:rsidRPr="00C52382">
        <w:rPr>
          <w:rFonts w:ascii="Arial" w:hAnsi="Arial" w:cs="Arial"/>
        </w:rPr>
        <w:t>ll show you</w:t>
      </w:r>
      <w:r w:rsidRPr="00C52382">
        <w:rPr>
          <w:rFonts w:ascii="Arial" w:hAnsi="Arial" w:cs="Arial"/>
        </w:rPr>
        <w:t xml:space="preserve"> why it’s so beneficial.</w:t>
      </w:r>
    </w:p>
    <w:p w14:paraId="38C2E832" w14:textId="77777777" w:rsidR="009D28E7" w:rsidRPr="00C52382" w:rsidRDefault="00122C93" w:rsidP="00122C93">
      <w:pPr>
        <w:ind w:firstLine="720"/>
        <w:rPr>
          <w:rFonts w:ascii="Arial" w:hAnsi="Arial" w:cs="Arial"/>
        </w:rPr>
      </w:pPr>
      <w:r w:rsidRPr="00C52382">
        <w:rPr>
          <w:rFonts w:ascii="Arial" w:hAnsi="Arial" w:cs="Arial"/>
        </w:rPr>
        <w:t>To explain the benevolent</w:t>
      </w:r>
      <w:r w:rsidR="00641AE6" w:rsidRPr="00C52382">
        <w:rPr>
          <w:rFonts w:ascii="Arial" w:hAnsi="Arial" w:cs="Arial"/>
        </w:rPr>
        <w:t xml:space="preserve"> </w:t>
      </w:r>
      <w:r w:rsidR="00466729" w:rsidRPr="00C52382">
        <w:rPr>
          <w:rFonts w:ascii="Arial" w:hAnsi="Arial" w:cs="Arial"/>
        </w:rPr>
        <w:t>entity that is the fashion industry</w:t>
      </w:r>
      <w:r w:rsidR="00373436" w:rsidRPr="00C52382">
        <w:rPr>
          <w:rFonts w:ascii="Arial" w:hAnsi="Arial" w:cs="Arial"/>
        </w:rPr>
        <w:t xml:space="preserve">, we must first explore why </w:t>
      </w:r>
      <w:r w:rsidR="00466729" w:rsidRPr="00C52382">
        <w:rPr>
          <w:rFonts w:ascii="Arial" w:hAnsi="Arial" w:cs="Arial"/>
        </w:rPr>
        <w:t>modern production rates are so favorable. In the past, clothing was designed and manufactured a whole season ahead of time</w:t>
      </w:r>
      <w:r w:rsidR="00CB06AB" w:rsidRPr="00C52382">
        <w:rPr>
          <w:rFonts w:ascii="Arial" w:hAnsi="Arial" w:cs="Arial"/>
        </w:rPr>
        <w:t>,</w:t>
      </w:r>
      <w:r w:rsidR="00466729" w:rsidRPr="00C52382">
        <w:rPr>
          <w:rFonts w:ascii="Arial" w:hAnsi="Arial" w:cs="Arial"/>
        </w:rPr>
        <w:t xml:space="preserve"> which meant that the pieces would have gotten old in terms of style and pattern very quickly. Now, thanks to the speed of production, great new designs only take about five weeks to come out. When someone gets </w:t>
      </w:r>
      <w:r w:rsidR="00DA77C2" w:rsidRPr="00C52382">
        <w:rPr>
          <w:rFonts w:ascii="Arial" w:hAnsi="Arial" w:cs="Arial"/>
        </w:rPr>
        <w:t>bored of their old clothes that they purchased a couple of months ago, they can just dispose of them and stay up to date with the new trend. In addition to this, all manufacturing happens overseas in irrelevant, developing countries. This means that the fashion industry is providing safe, fair jobs for people in need. How charitable o</w:t>
      </w:r>
      <w:r w:rsidR="00CB06AB" w:rsidRPr="00C52382">
        <w:rPr>
          <w:rFonts w:ascii="Arial" w:hAnsi="Arial" w:cs="Arial"/>
        </w:rPr>
        <w:t>f them</w:t>
      </w:r>
      <w:r w:rsidR="00DA77C2" w:rsidRPr="00C52382">
        <w:rPr>
          <w:rFonts w:ascii="Arial" w:hAnsi="Arial" w:cs="Arial"/>
        </w:rPr>
        <w:t>. Then there’s the ma</w:t>
      </w:r>
      <w:r w:rsidR="005C43BE" w:rsidRPr="00C52382">
        <w:rPr>
          <w:rFonts w:ascii="Arial" w:hAnsi="Arial" w:cs="Arial"/>
        </w:rPr>
        <w:t xml:space="preserve">tter of children working in textile </w:t>
      </w:r>
      <w:r w:rsidR="00DA77C2" w:rsidRPr="00C52382">
        <w:rPr>
          <w:rFonts w:ascii="Arial" w:hAnsi="Arial" w:cs="Arial"/>
        </w:rPr>
        <w:t>factories</w:t>
      </w:r>
      <w:r w:rsidRPr="00C52382">
        <w:rPr>
          <w:rFonts w:ascii="Arial" w:hAnsi="Arial" w:cs="Arial"/>
        </w:rPr>
        <w:t xml:space="preserve">. Ignorant people will complain </w:t>
      </w:r>
      <w:r w:rsidR="009D3B81" w:rsidRPr="00C52382">
        <w:rPr>
          <w:rFonts w:ascii="Arial" w:hAnsi="Arial" w:cs="Arial"/>
        </w:rPr>
        <w:t xml:space="preserve">about this </w:t>
      </w:r>
      <w:r w:rsidRPr="00C52382">
        <w:rPr>
          <w:rFonts w:ascii="Arial" w:hAnsi="Arial" w:cs="Arial"/>
        </w:rPr>
        <w:t>until they’re blue in the face, but you need to remember that you’r</w:t>
      </w:r>
      <w:r w:rsidR="005C43BE" w:rsidRPr="00C52382">
        <w:rPr>
          <w:rFonts w:ascii="Arial" w:hAnsi="Arial" w:cs="Arial"/>
        </w:rPr>
        <w:t>e absolutely in the right.</w:t>
      </w:r>
      <w:r w:rsidRPr="00C52382">
        <w:rPr>
          <w:rFonts w:ascii="Arial" w:hAnsi="Arial" w:cs="Arial"/>
        </w:rPr>
        <w:t xml:space="preserve"> It’s a fact that those kids are still learning skill</w:t>
      </w:r>
      <w:r w:rsidR="005C43BE" w:rsidRPr="00C52382">
        <w:rPr>
          <w:rFonts w:ascii="Arial" w:hAnsi="Arial" w:cs="Arial"/>
        </w:rPr>
        <w:t>s and building character. It really is j</w:t>
      </w:r>
      <w:r w:rsidRPr="00C52382">
        <w:rPr>
          <w:rFonts w:ascii="Arial" w:hAnsi="Arial" w:cs="Arial"/>
        </w:rPr>
        <w:t>ust like school.</w:t>
      </w:r>
    </w:p>
    <w:p w14:paraId="28529045" w14:textId="77777777" w:rsidR="00CB06AB" w:rsidRPr="00C52382" w:rsidRDefault="009D3B81" w:rsidP="009D28E7">
      <w:pPr>
        <w:ind w:firstLine="720"/>
        <w:rPr>
          <w:rFonts w:ascii="Arial" w:hAnsi="Arial" w:cs="Arial"/>
        </w:rPr>
      </w:pPr>
      <w:r w:rsidRPr="00C52382">
        <w:rPr>
          <w:rFonts w:ascii="Arial" w:hAnsi="Arial" w:cs="Arial"/>
        </w:rPr>
        <w:t>Before considering</w:t>
      </w:r>
      <w:r w:rsidR="00122C93" w:rsidRPr="00C52382">
        <w:rPr>
          <w:rFonts w:ascii="Arial" w:hAnsi="Arial" w:cs="Arial"/>
        </w:rPr>
        <w:t xml:space="preserve"> the costs and means of pro</w:t>
      </w:r>
      <w:r w:rsidRPr="00C52382">
        <w:rPr>
          <w:rFonts w:ascii="Arial" w:hAnsi="Arial" w:cs="Arial"/>
        </w:rPr>
        <w:t>duction, you must first construct</w:t>
      </w:r>
      <w:r w:rsidR="00CB06AB" w:rsidRPr="00C52382">
        <w:rPr>
          <w:rFonts w:ascii="Arial" w:hAnsi="Arial" w:cs="Arial"/>
        </w:rPr>
        <w:t xml:space="preserve"> your signature brand</w:t>
      </w:r>
      <w:r w:rsidR="00122C93" w:rsidRPr="00C52382">
        <w:rPr>
          <w:rFonts w:ascii="Arial" w:hAnsi="Arial" w:cs="Arial"/>
        </w:rPr>
        <w:t xml:space="preserve"> image. What kinds of styles will you create? What patterns? What designs? It’s all very exciting, I know, but don’t get too ahead of yourself. There’s one key element that will make you successful, and it’s quite simple. You absolutely must draw heavy inspiration from smaller designers. Yes, you can </w:t>
      </w:r>
      <w:r w:rsidRPr="00C52382">
        <w:rPr>
          <w:rFonts w:ascii="Arial" w:hAnsi="Arial" w:cs="Arial"/>
        </w:rPr>
        <w:t xml:space="preserve">come up with all the shirt, blouse, dress designs you want, but you’ll never know </w:t>
      </w:r>
      <w:r w:rsidR="00CB06AB" w:rsidRPr="00C52382">
        <w:rPr>
          <w:rFonts w:ascii="Arial" w:hAnsi="Arial" w:cs="Arial"/>
        </w:rPr>
        <w:t xml:space="preserve">for sure </w:t>
      </w:r>
      <w:r w:rsidRPr="00C52382">
        <w:rPr>
          <w:rFonts w:ascii="Arial" w:hAnsi="Arial" w:cs="Arial"/>
        </w:rPr>
        <w:t xml:space="preserve">what’ll become mainstream. The solution? Don’t try to create a trend, let the trend come to you. </w:t>
      </w:r>
    </w:p>
    <w:p w14:paraId="02757333" w14:textId="77777777" w:rsidR="00122C93" w:rsidRPr="00C52382" w:rsidRDefault="009D3B81" w:rsidP="009D28E7">
      <w:pPr>
        <w:ind w:firstLine="720"/>
        <w:rPr>
          <w:rFonts w:ascii="Arial" w:hAnsi="Arial" w:cs="Arial"/>
        </w:rPr>
      </w:pPr>
      <w:r w:rsidRPr="00C52382">
        <w:rPr>
          <w:rFonts w:ascii="Arial" w:hAnsi="Arial" w:cs="Arial"/>
        </w:rPr>
        <w:t xml:space="preserve">All the work has been done already, </w:t>
      </w:r>
      <w:r w:rsidR="00994408">
        <w:rPr>
          <w:rFonts w:ascii="Arial" w:hAnsi="Arial" w:cs="Arial"/>
        </w:rPr>
        <w:t xml:space="preserve">so </w:t>
      </w:r>
      <w:r w:rsidRPr="00C52382">
        <w:rPr>
          <w:rFonts w:ascii="Arial" w:hAnsi="Arial" w:cs="Arial"/>
        </w:rPr>
        <w:t>you just need to look at what small, independent desi</w:t>
      </w:r>
      <w:r w:rsidR="00CB06AB" w:rsidRPr="00C52382">
        <w:rPr>
          <w:rFonts w:ascii="Arial" w:hAnsi="Arial" w:cs="Arial"/>
        </w:rPr>
        <w:t>gners and influencers have made. Select a piece</w:t>
      </w:r>
      <w:r w:rsidRPr="00C52382">
        <w:rPr>
          <w:rFonts w:ascii="Arial" w:hAnsi="Arial" w:cs="Arial"/>
        </w:rPr>
        <w:t xml:space="preserve"> worn or created by someone with a great fashion sense, but who’s not big enough that their </w:t>
      </w:r>
      <w:r w:rsidR="00FE113A" w:rsidRPr="00C52382">
        <w:rPr>
          <w:rFonts w:ascii="Arial" w:hAnsi="Arial" w:cs="Arial"/>
        </w:rPr>
        <w:t xml:space="preserve">design would be </w:t>
      </w:r>
      <w:r w:rsidRPr="00C52382">
        <w:rPr>
          <w:rFonts w:ascii="Arial" w:hAnsi="Arial" w:cs="Arial"/>
        </w:rPr>
        <w:t>recognized</w:t>
      </w:r>
      <w:r w:rsidR="00FE113A" w:rsidRPr="00C52382">
        <w:rPr>
          <w:rFonts w:ascii="Arial" w:hAnsi="Arial" w:cs="Arial"/>
        </w:rPr>
        <w:t>. Then, all you have to do is put your own spin on it. The people you’re inspired b</w:t>
      </w:r>
      <w:r w:rsidR="00CB06AB" w:rsidRPr="00C52382">
        <w:rPr>
          <w:rFonts w:ascii="Arial" w:hAnsi="Arial" w:cs="Arial"/>
        </w:rPr>
        <w:t>y will be over the moon</w:t>
      </w:r>
      <w:r w:rsidR="00FE113A" w:rsidRPr="00C52382">
        <w:rPr>
          <w:rFonts w:ascii="Arial" w:hAnsi="Arial" w:cs="Arial"/>
        </w:rPr>
        <w:t xml:space="preserve"> that their design is getting so much exposure. Yes, their name isn’t front and center on the piece, but if they’re a true artist, they’ll be satisfied with the fact that it was used at all. Once all the st</w:t>
      </w:r>
      <w:r w:rsidR="00CB06AB" w:rsidRPr="00C52382">
        <w:rPr>
          <w:rFonts w:ascii="Arial" w:hAnsi="Arial" w:cs="Arial"/>
        </w:rPr>
        <w:t>yles have been chosen</w:t>
      </w:r>
      <w:r w:rsidR="00FE113A" w:rsidRPr="00C52382">
        <w:rPr>
          <w:rFonts w:ascii="Arial" w:hAnsi="Arial" w:cs="Arial"/>
        </w:rPr>
        <w:t xml:space="preserve">, it’s time for the manufacturing process. </w:t>
      </w:r>
    </w:p>
    <w:p w14:paraId="6ED10D9E" w14:textId="77777777" w:rsidR="00136F5E" w:rsidRPr="00C52382" w:rsidRDefault="00FE113A" w:rsidP="009D28E7">
      <w:pPr>
        <w:ind w:firstLine="720"/>
        <w:rPr>
          <w:rFonts w:ascii="Arial" w:hAnsi="Arial" w:cs="Arial"/>
        </w:rPr>
      </w:pPr>
      <w:r w:rsidRPr="00C52382">
        <w:rPr>
          <w:rFonts w:ascii="Arial" w:hAnsi="Arial" w:cs="Arial"/>
        </w:rPr>
        <w:t xml:space="preserve">To ensure that your garments are the most luxurious that they can be, your factories must be located overseas. This way, not only are the production costs excellent, but job opportunities that wouldn’t otherwise be available are provided for poor workers. </w:t>
      </w:r>
      <w:r w:rsidR="00E40F29" w:rsidRPr="00C52382">
        <w:rPr>
          <w:rFonts w:ascii="Arial" w:hAnsi="Arial" w:cs="Arial"/>
        </w:rPr>
        <w:t>Even though the workers can’t form unions or go on maternity leave, it’s made quite clear by t</w:t>
      </w:r>
      <w:r w:rsidR="00CB06AB" w:rsidRPr="00C52382">
        <w:rPr>
          <w:rFonts w:ascii="Arial" w:hAnsi="Arial" w:cs="Arial"/>
        </w:rPr>
        <w:t>hem that they wouldn’t want to even if they could</w:t>
      </w:r>
      <w:r w:rsidR="00E40F29" w:rsidRPr="00C52382">
        <w:rPr>
          <w:rFonts w:ascii="Arial" w:hAnsi="Arial" w:cs="Arial"/>
        </w:rPr>
        <w:t>. They have a superb paying job and great working conditions. The best part? Their kids get to join in on the fun! As previo</w:t>
      </w:r>
      <w:r w:rsidR="00CB06AB" w:rsidRPr="00C52382">
        <w:rPr>
          <w:rFonts w:ascii="Arial" w:hAnsi="Arial" w:cs="Arial"/>
        </w:rPr>
        <w:t>usly stated, the skills learned</w:t>
      </w:r>
      <w:r w:rsidR="00E40F29" w:rsidRPr="00C52382">
        <w:rPr>
          <w:rFonts w:ascii="Arial" w:hAnsi="Arial" w:cs="Arial"/>
        </w:rPr>
        <w:t xml:space="preserve"> in the factories are unmatched by any education system. Perseverance can’t be taught, </w:t>
      </w:r>
      <w:r w:rsidR="00E40F29" w:rsidRPr="00C52382">
        <w:rPr>
          <w:rFonts w:ascii="Arial" w:hAnsi="Arial" w:cs="Arial"/>
        </w:rPr>
        <w:lastRenderedPageBreak/>
        <w:t>but these kids get the privil</w:t>
      </w:r>
      <w:r w:rsidR="00CB06AB" w:rsidRPr="00C52382">
        <w:rPr>
          <w:rFonts w:ascii="Arial" w:hAnsi="Arial" w:cs="Arial"/>
        </w:rPr>
        <w:t>ege of becoming enlightened from</w:t>
      </w:r>
      <w:r w:rsidR="00E40F29" w:rsidRPr="00C52382">
        <w:rPr>
          <w:rFonts w:ascii="Arial" w:hAnsi="Arial" w:cs="Arial"/>
        </w:rPr>
        <w:t xml:space="preserve"> their experience working for these brands. </w:t>
      </w:r>
    </w:p>
    <w:p w14:paraId="6504590A" w14:textId="77777777" w:rsidR="00794573" w:rsidRPr="00C52382" w:rsidRDefault="00E40F29" w:rsidP="009D28E7">
      <w:pPr>
        <w:ind w:firstLine="720"/>
        <w:rPr>
          <w:rFonts w:ascii="Arial" w:hAnsi="Arial" w:cs="Arial"/>
        </w:rPr>
      </w:pPr>
      <w:r w:rsidRPr="00C52382">
        <w:rPr>
          <w:rFonts w:ascii="Arial" w:hAnsi="Arial" w:cs="Arial"/>
        </w:rPr>
        <w:t xml:space="preserve">Really, everyone employed by these companies should be more grateful. One in six people work in the fashion industry and without the demand for </w:t>
      </w:r>
      <w:r w:rsidR="00794573" w:rsidRPr="00C52382">
        <w:rPr>
          <w:rFonts w:ascii="Arial" w:hAnsi="Arial" w:cs="Arial"/>
        </w:rPr>
        <w:t>the tens of billions or garments made each year, where would they be?</w:t>
      </w:r>
    </w:p>
    <w:p w14:paraId="72D8C21A" w14:textId="77777777" w:rsidR="00FE113A" w:rsidRPr="00C52382" w:rsidRDefault="00794573" w:rsidP="009D28E7">
      <w:pPr>
        <w:ind w:firstLine="720"/>
        <w:rPr>
          <w:rFonts w:ascii="Arial" w:hAnsi="Arial" w:cs="Arial"/>
        </w:rPr>
      </w:pPr>
      <w:r w:rsidRPr="00C52382">
        <w:rPr>
          <w:rFonts w:ascii="Arial" w:hAnsi="Arial" w:cs="Arial"/>
        </w:rPr>
        <w:t>Equally important is that people tend to keep their clothes for half as long as they used to, making it essential that brands keep up with ev</w:t>
      </w:r>
      <w:r w:rsidR="00136F5E" w:rsidRPr="00C52382">
        <w:rPr>
          <w:rFonts w:ascii="Arial" w:hAnsi="Arial" w:cs="Arial"/>
        </w:rPr>
        <w:t>eryone’s wardrobe turnover. Keeping this in mind, it should be remembered that all this has a wonderful impact</w:t>
      </w:r>
      <w:r w:rsidRPr="00C52382">
        <w:rPr>
          <w:rFonts w:ascii="Arial" w:hAnsi="Arial" w:cs="Arial"/>
        </w:rPr>
        <w:t xml:space="preserve"> on our planet. Considering that five percent of all items in landfills are clothing, it’s not hard to see why our environment is protected from the billions of pounds of garbage in them. Recent, reliable data suggests that the textiles act as a sort of barrier between the toxic waste and our land and water. Especially the oceans. It has been predicted that if production </w:t>
      </w:r>
      <w:r w:rsidR="00136F5E" w:rsidRPr="00C52382">
        <w:rPr>
          <w:rFonts w:ascii="Arial" w:hAnsi="Arial" w:cs="Arial"/>
        </w:rPr>
        <w:t>rates for clothing drop even three</w:t>
      </w:r>
      <w:r w:rsidRPr="00C52382">
        <w:rPr>
          <w:rFonts w:ascii="Arial" w:hAnsi="Arial" w:cs="Arial"/>
        </w:rPr>
        <w:t xml:space="preserve"> percent,</w:t>
      </w:r>
      <w:r w:rsidR="00373436" w:rsidRPr="00C52382">
        <w:rPr>
          <w:rFonts w:ascii="Arial" w:hAnsi="Arial" w:cs="Arial"/>
        </w:rPr>
        <w:t xml:space="preserve"> the inevitable increase in acidity of the ocean would cause many species of fish to go extinct. This makes sense because it</w:t>
      </w:r>
      <w:r w:rsidR="00136F5E" w:rsidRPr="00C52382">
        <w:rPr>
          <w:rFonts w:ascii="Arial" w:hAnsi="Arial" w:cs="Arial"/>
        </w:rPr>
        <w:t>’s a known fact that nothing dangerous</w:t>
      </w:r>
      <w:r w:rsidR="00373436" w:rsidRPr="00C52382">
        <w:rPr>
          <w:rFonts w:ascii="Arial" w:hAnsi="Arial" w:cs="Arial"/>
        </w:rPr>
        <w:t xml:space="preserve"> ever gets put into store bought fabric.</w:t>
      </w:r>
    </w:p>
    <w:p w14:paraId="009B47C0" w14:textId="77777777" w:rsidR="00373436" w:rsidRPr="00C52382" w:rsidRDefault="00373436" w:rsidP="009D28E7">
      <w:pPr>
        <w:ind w:firstLine="720"/>
        <w:rPr>
          <w:rFonts w:ascii="Arial" w:hAnsi="Arial" w:cs="Arial"/>
        </w:rPr>
      </w:pPr>
      <w:r w:rsidRPr="00C52382">
        <w:rPr>
          <w:rFonts w:ascii="Arial" w:hAnsi="Arial" w:cs="Arial"/>
        </w:rPr>
        <w:t>To summarize, be inspired, provide jobs for people in need, and protect the environment by making sure to manufacture a loving spoonful of garments each year. By following this simp</w:t>
      </w:r>
      <w:r w:rsidR="00136F5E" w:rsidRPr="00C52382">
        <w:rPr>
          <w:rFonts w:ascii="Arial" w:hAnsi="Arial" w:cs="Arial"/>
        </w:rPr>
        <w:t>le guide, you</w:t>
      </w:r>
      <w:r w:rsidR="005C43BE" w:rsidRPr="00C52382">
        <w:rPr>
          <w:rFonts w:ascii="Arial" w:hAnsi="Arial" w:cs="Arial"/>
        </w:rPr>
        <w:t>’ll be running</w:t>
      </w:r>
      <w:r w:rsidR="00136F5E" w:rsidRPr="00C52382">
        <w:rPr>
          <w:rFonts w:ascii="Arial" w:hAnsi="Arial" w:cs="Arial"/>
        </w:rPr>
        <w:t xml:space="preserve"> an ethical, successful </w:t>
      </w:r>
      <w:r w:rsidR="005C43BE" w:rsidRPr="00C52382">
        <w:rPr>
          <w:rFonts w:ascii="Arial" w:hAnsi="Arial" w:cs="Arial"/>
        </w:rPr>
        <w:t>business in no time.</w:t>
      </w:r>
    </w:p>
    <w:p w14:paraId="601C3E3B" w14:textId="77777777" w:rsidR="00FE113A" w:rsidRDefault="00FE113A" w:rsidP="009D28E7">
      <w:pPr>
        <w:ind w:firstLine="720"/>
        <w:rPr>
          <w:rFonts w:cstheme="minorHAnsi"/>
        </w:rPr>
      </w:pPr>
    </w:p>
    <w:p w14:paraId="368C4117" w14:textId="77777777" w:rsidR="00122C93" w:rsidRPr="009D28E7" w:rsidRDefault="00122C93" w:rsidP="009D28E7">
      <w:pPr>
        <w:ind w:firstLine="720"/>
        <w:rPr>
          <w:rFonts w:cstheme="minorHAnsi"/>
        </w:rPr>
      </w:pPr>
    </w:p>
    <w:sectPr w:rsidR="00122C93" w:rsidRPr="009D2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0D"/>
    <w:rsid w:val="00122C93"/>
    <w:rsid w:val="00136F5E"/>
    <w:rsid w:val="00373436"/>
    <w:rsid w:val="00466729"/>
    <w:rsid w:val="00495EAC"/>
    <w:rsid w:val="005C43BE"/>
    <w:rsid w:val="00641AE6"/>
    <w:rsid w:val="00794573"/>
    <w:rsid w:val="00994408"/>
    <w:rsid w:val="009D28E7"/>
    <w:rsid w:val="009D3B81"/>
    <w:rsid w:val="00BE2B0D"/>
    <w:rsid w:val="00C27E06"/>
    <w:rsid w:val="00C52382"/>
    <w:rsid w:val="00CB06AB"/>
    <w:rsid w:val="00DA77C2"/>
    <w:rsid w:val="00E40F29"/>
    <w:rsid w:val="00F44304"/>
    <w:rsid w:val="00FE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9CBA"/>
  <w15:chartTrackingRefBased/>
  <w15:docId w15:val="{F5D328B2-CCA2-43A6-97E7-A8226166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#35 - Langley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Lariviere</dc:creator>
  <cp:keywords/>
  <dc:description/>
  <cp:lastModifiedBy>Steve Penner</cp:lastModifiedBy>
  <cp:revision>6</cp:revision>
  <cp:lastPrinted>2018-11-29T15:58:00Z</cp:lastPrinted>
  <dcterms:created xsi:type="dcterms:W3CDTF">2018-10-30T20:58:00Z</dcterms:created>
  <dcterms:modified xsi:type="dcterms:W3CDTF">2019-01-14T19:09:00Z</dcterms:modified>
</cp:coreProperties>
</file>